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36" w:rsidRDefault="0033598A" w:rsidP="0033598A">
      <w:pPr>
        <w:jc w:val="center"/>
        <w:rPr>
          <w:rFonts w:ascii="Times New Roman" w:hAnsi="Times New Roman" w:cs="Times New Roman"/>
          <w:sz w:val="28"/>
          <w:szCs w:val="28"/>
        </w:rPr>
      </w:pPr>
      <w:r w:rsidRPr="0033598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3598A" w:rsidRPr="0033598A" w:rsidRDefault="0033598A" w:rsidP="003359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98A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 xml:space="preserve"> создан для обучающихся  6 класса и </w:t>
      </w:r>
      <w:r w:rsidRPr="0033598A">
        <w:rPr>
          <w:rFonts w:ascii="Times New Roman" w:hAnsi="Times New Roman" w:cs="Times New Roman"/>
          <w:sz w:val="28"/>
          <w:szCs w:val="28"/>
        </w:rPr>
        <w:t xml:space="preserve"> проводится как повторительно-обобщающий</w:t>
      </w:r>
      <w:r>
        <w:rPr>
          <w:rFonts w:ascii="Times New Roman" w:hAnsi="Times New Roman" w:cs="Times New Roman"/>
          <w:sz w:val="28"/>
          <w:szCs w:val="28"/>
        </w:rPr>
        <w:t xml:space="preserve"> после изучения данной темы на уроках русского и английского языков. Занятие рассчитано на 80 минут</w:t>
      </w:r>
      <w:r w:rsidR="00843C60">
        <w:rPr>
          <w:rFonts w:ascii="Times New Roman" w:hAnsi="Times New Roman" w:cs="Times New Roman"/>
          <w:sz w:val="28"/>
          <w:szCs w:val="28"/>
        </w:rPr>
        <w:t xml:space="preserve"> и ведется параллельно двумя преподавателями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98A" w:rsidRPr="0033598A" w:rsidRDefault="0033598A" w:rsidP="0033598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3598A" w:rsidRPr="0033598A" w:rsidSect="00100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598A"/>
    <w:rsid w:val="00046D46"/>
    <w:rsid w:val="00100336"/>
    <w:rsid w:val="0033598A"/>
    <w:rsid w:val="00843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2011-10-05T18:15:00Z</dcterms:created>
  <dcterms:modified xsi:type="dcterms:W3CDTF">2011-10-05T18:19:00Z</dcterms:modified>
</cp:coreProperties>
</file>